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E5E" w:rsidRDefault="00766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766E5E" w:rsidRDefault="00766E5E" w:rsidP="00744A6B">
      <w:pPr>
        <w:jc w:val="center"/>
        <w:rPr>
          <w:rFonts w:ascii="Times New Roman" w:hAnsi="Times New Roman" w:cs="Times New Roman"/>
          <w:sz w:val="24"/>
          <w:szCs w:val="24"/>
        </w:rPr>
      </w:pPr>
      <w:r w:rsidRPr="006C2A78">
        <w:rPr>
          <w:rFonts w:ascii="Times New Roman" w:hAnsi="Times New Roman" w:cs="Times New Roman"/>
          <w:sz w:val="24"/>
          <w:szCs w:val="24"/>
        </w:rPr>
        <w:t>Информационная справка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6C2A78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C2A78">
        <w:rPr>
          <w:rFonts w:ascii="Times New Roman" w:hAnsi="Times New Roman" w:cs="Times New Roman"/>
          <w:sz w:val="24"/>
          <w:szCs w:val="24"/>
        </w:rPr>
        <w:t xml:space="preserve">риведению площадки </w:t>
      </w:r>
      <w:r>
        <w:rPr>
          <w:rFonts w:ascii="Times New Roman" w:hAnsi="Times New Roman" w:cs="Times New Roman"/>
          <w:sz w:val="24"/>
          <w:szCs w:val="24"/>
        </w:rPr>
        <w:t xml:space="preserve">центра образования естественно-научной и технологической направленностей </w:t>
      </w:r>
      <w:r w:rsidRPr="006C2A78">
        <w:rPr>
          <w:rFonts w:ascii="Times New Roman" w:hAnsi="Times New Roman" w:cs="Times New Roman"/>
          <w:sz w:val="24"/>
          <w:szCs w:val="24"/>
        </w:rPr>
        <w:t xml:space="preserve">«Точка роста» </w:t>
      </w:r>
      <w:r>
        <w:rPr>
          <w:rFonts w:ascii="Times New Roman" w:hAnsi="Times New Roman" w:cs="Times New Roman"/>
          <w:sz w:val="24"/>
          <w:szCs w:val="24"/>
        </w:rPr>
        <w:t>в соответствии с методическими рекомендациями                                            от 12.01.2021 года №Р-6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"/>
        <w:gridCol w:w="5304"/>
        <w:gridCol w:w="3691"/>
      </w:tblGrid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общеобразовательной организации в соответствии с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тавом, на базе которой создан ц</w:t>
            </w: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 xml:space="preserve">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естественно-научной и технологической направленностей</w:t>
            </w:r>
          </w:p>
        </w:tc>
        <w:tc>
          <w:tcPr>
            <w:tcW w:w="3703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бюджетное учреждение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Краснохолмская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средняя общеобразовательная школа №2 МР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Калтасинский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РБ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 общеобразовательной организации</w:t>
            </w:r>
          </w:p>
        </w:tc>
        <w:tc>
          <w:tcPr>
            <w:tcW w:w="3703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Калтасинский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РБ,с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Краснохолмский,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ФИО руководителя общеобразовательной организации с указанием адреса электронной почты и действующего контактного телефона</w:t>
            </w:r>
          </w:p>
        </w:tc>
        <w:tc>
          <w:tcPr>
            <w:tcW w:w="3703" w:type="dxa"/>
          </w:tcPr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Фанавиевна</w:t>
            </w:r>
            <w:proofErr w:type="spellEnd"/>
          </w:p>
          <w:p w:rsidR="00766E5E" w:rsidRPr="009F4D60" w:rsidRDefault="00E02A76" w:rsidP="008A6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766E5E" w:rsidRPr="003B5A6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krscool</w:t>
              </w:r>
              <w:r w:rsidR="00766E5E" w:rsidRPr="009F4D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2@</w:t>
              </w:r>
              <w:r w:rsidR="00766E5E" w:rsidRPr="003B5A6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766E5E" w:rsidRPr="009F4D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66E5E" w:rsidRPr="003B5A6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766E5E" w:rsidRPr="008A6180" w:rsidRDefault="00766E5E" w:rsidP="008A6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89874818290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 ц</w:t>
            </w: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 xml:space="preserve">ентра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естественно-научной и технологической направленностей (куратора, ответственного за функционирование и развитие) с указанием адреса электронной почты и действующего контактного телефона</w:t>
            </w:r>
          </w:p>
        </w:tc>
        <w:tc>
          <w:tcPr>
            <w:tcW w:w="3703" w:type="dxa"/>
          </w:tcPr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Бутусова Елена Васильевна</w:t>
            </w:r>
          </w:p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E5E" w:rsidRDefault="00766E5E" w:rsidP="008A6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Бутусова </w:t>
            </w:r>
            <w:hyperlink r:id="rId5" w:history="1">
              <w:r w:rsidRPr="003B5A6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lena_butusova@mail.ru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6E5E" w:rsidRPr="008A6180" w:rsidRDefault="00766E5E" w:rsidP="008A6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89174757970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Ссылка на специальный раздел 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тра «Точка роста» официального сайта  общеобразовательной организации</w:t>
            </w:r>
          </w:p>
        </w:tc>
        <w:tc>
          <w:tcPr>
            <w:tcW w:w="3703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180">
              <w:rPr>
                <w:rFonts w:ascii="Times New Roman" w:hAnsi="Times New Roman" w:cs="Times New Roman"/>
                <w:sz w:val="24"/>
                <w:szCs w:val="24"/>
              </w:rPr>
              <w:t>https://krholmschool2.ru/tochka-rosta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еречень рабочих программ по учебным предметам , реализуемых на базе центра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естественно-научной и технологической направленностей</w:t>
            </w: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3" w:type="dxa"/>
          </w:tcPr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курса по химии.</w:t>
            </w:r>
          </w:p>
          <w:p w:rsidR="00766E5E" w:rsidRDefault="00766E5E" w:rsidP="006C76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учебного курса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 биологии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E5E" w:rsidRPr="00C30A40" w:rsidRDefault="00766E5E" w:rsidP="006C76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курса по физике.</w:t>
            </w:r>
          </w:p>
        </w:tc>
      </w:tr>
      <w:tr w:rsidR="00766E5E" w:rsidRPr="00C30A40" w:rsidTr="009F4D60">
        <w:trPr>
          <w:trHeight w:val="1747"/>
        </w:trPr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 xml:space="preserve">еречень дополнительных общеобразовательных программ  технологической  и естественно- научной направленности, реализуемых с использованием средств обучения и воспитания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 образования естественно-научной  и технологической направленностей</w:t>
            </w:r>
          </w:p>
        </w:tc>
        <w:tc>
          <w:tcPr>
            <w:tcW w:w="3703" w:type="dxa"/>
          </w:tcPr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 программы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-«Подготовка к ГИА по физике».</w:t>
            </w:r>
          </w:p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-«Подготовка к ГИА по химии»</w:t>
            </w:r>
          </w:p>
          <w:p w:rsidR="00766E5E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-« Подготовка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ГИА по физике»</w:t>
            </w:r>
          </w:p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внеурочной деятельности общеобразовательной организации, реализуемых  с использованием средств обучения и воспитания центра образования естественно-научной и технологической направленностей</w:t>
            </w:r>
          </w:p>
        </w:tc>
        <w:tc>
          <w:tcPr>
            <w:tcW w:w="3703" w:type="dxa"/>
          </w:tcPr>
          <w:p w:rsidR="00766E5E" w:rsidRDefault="00766E5E" w:rsidP="00503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«Химия и быт»</w:t>
            </w:r>
          </w:p>
          <w:p w:rsidR="00766E5E" w:rsidRDefault="00766E5E" w:rsidP="00503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«Человек и его здоровье»</w:t>
            </w:r>
          </w:p>
          <w:p w:rsidR="00766E5E" w:rsidRPr="00C30A40" w:rsidRDefault="00766E5E" w:rsidP="00503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«Юные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архимеды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раздел официального сайта общеобразовательной организации, в котором размещены утвержденные программы из п. 6-8</w:t>
            </w:r>
          </w:p>
        </w:tc>
        <w:tc>
          <w:tcPr>
            <w:tcW w:w="3703" w:type="dxa"/>
          </w:tcPr>
          <w:p w:rsidR="00766E5E" w:rsidRPr="00C30A40" w:rsidRDefault="004456B7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6B7">
              <w:rPr>
                <w:rFonts w:ascii="Times New Roman" w:hAnsi="Times New Roman" w:cs="Times New Roman"/>
                <w:sz w:val="24"/>
                <w:szCs w:val="24"/>
              </w:rPr>
              <w:t>https://krholmschool2.ru/tochka-rosta</w:t>
            </w:r>
          </w:p>
        </w:tc>
      </w:tr>
      <w:tr w:rsidR="00766E5E" w:rsidRPr="00C30A40">
        <w:tc>
          <w:tcPr>
            <w:tcW w:w="456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12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40">
              <w:rPr>
                <w:rFonts w:ascii="Times New Roman" w:hAnsi="Times New Roman" w:cs="Times New Roman"/>
                <w:sz w:val="24"/>
                <w:szCs w:val="24"/>
              </w:rPr>
              <w:t>Общее колич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 педагогических работников, реализующих образовательные программы на базе центра образования естественно-научной и технологической направленностей</w:t>
            </w:r>
          </w:p>
        </w:tc>
        <w:tc>
          <w:tcPr>
            <w:tcW w:w="3703" w:type="dxa"/>
          </w:tcPr>
          <w:p w:rsidR="00766E5E" w:rsidRPr="00C30A40" w:rsidRDefault="00766E5E" w:rsidP="00C30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766E5E" w:rsidRDefault="00766E5E" w:rsidP="00DE11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02A76" w:rsidRDefault="00E02A76" w:rsidP="00DE11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02A76" w:rsidRPr="00E02A76" w:rsidRDefault="00E02A76" w:rsidP="00DE11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школы: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Е.Ф.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Нурова</w:t>
      </w:r>
      <w:bookmarkStart w:id="0" w:name="_GoBack"/>
      <w:bookmarkEnd w:id="0"/>
      <w:proofErr w:type="spellEnd"/>
    </w:p>
    <w:sectPr w:rsidR="00E02A76" w:rsidRPr="00E02A76" w:rsidSect="004456B7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78"/>
    <w:rsid w:val="0007038B"/>
    <w:rsid w:val="000A4302"/>
    <w:rsid w:val="000C4932"/>
    <w:rsid w:val="00101A21"/>
    <w:rsid w:val="001C1BA2"/>
    <w:rsid w:val="001C3CD0"/>
    <w:rsid w:val="001C78CF"/>
    <w:rsid w:val="0023457E"/>
    <w:rsid w:val="003B5A6D"/>
    <w:rsid w:val="003F4D55"/>
    <w:rsid w:val="0040164E"/>
    <w:rsid w:val="004026CB"/>
    <w:rsid w:val="004456B7"/>
    <w:rsid w:val="00464B36"/>
    <w:rsid w:val="005033BE"/>
    <w:rsid w:val="0052410F"/>
    <w:rsid w:val="0064206C"/>
    <w:rsid w:val="00693373"/>
    <w:rsid w:val="006C2A78"/>
    <w:rsid w:val="006C7650"/>
    <w:rsid w:val="00744A6B"/>
    <w:rsid w:val="00747341"/>
    <w:rsid w:val="00766E5E"/>
    <w:rsid w:val="0081150D"/>
    <w:rsid w:val="00813CE6"/>
    <w:rsid w:val="00881CDD"/>
    <w:rsid w:val="008A6180"/>
    <w:rsid w:val="00974A51"/>
    <w:rsid w:val="009B2621"/>
    <w:rsid w:val="009F4D60"/>
    <w:rsid w:val="00A64D85"/>
    <w:rsid w:val="00C30A40"/>
    <w:rsid w:val="00DE1154"/>
    <w:rsid w:val="00E0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F3573"/>
  <w15:docId w15:val="{07B11F91-3AA3-4476-B8CE-CB9A41C7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302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C2A78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rsid w:val="007473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0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2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na_butusova@mail.ru" TargetMode="External"/><Relationship Id="rId4" Type="http://schemas.openxmlformats.org/officeDocument/2006/relationships/hyperlink" Target="mailto:krscool2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3</cp:revision>
  <cp:lastPrinted>2021-10-19T07:10:00Z</cp:lastPrinted>
  <dcterms:created xsi:type="dcterms:W3CDTF">2021-10-19T07:09:00Z</dcterms:created>
  <dcterms:modified xsi:type="dcterms:W3CDTF">2021-10-19T07:11:00Z</dcterms:modified>
</cp:coreProperties>
</file>